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192CFE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192CFE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192CFE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192CFE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192CFE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192CFE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667A17" w:rsidRPr="00192CFE">
        <w:rPr>
          <w:rFonts w:ascii="Times New Roman" w:hAnsi="Times New Roman" w:cs="Times New Roman"/>
          <w:sz w:val="20"/>
          <w:szCs w:val="20"/>
        </w:rPr>
        <w:t xml:space="preserve">от </w:t>
      </w:r>
      <w:r w:rsidR="007E7289">
        <w:rPr>
          <w:rFonts w:ascii="Times New Roman" w:hAnsi="Times New Roman" w:cs="Times New Roman"/>
          <w:sz w:val="20"/>
          <w:szCs w:val="20"/>
        </w:rPr>
        <w:t>27.12.2018</w:t>
      </w:r>
      <w:r w:rsidR="00667A17" w:rsidRPr="00192CFE">
        <w:rPr>
          <w:rFonts w:ascii="Times New Roman" w:hAnsi="Times New Roman" w:cs="Times New Roman"/>
          <w:sz w:val="20"/>
          <w:szCs w:val="20"/>
        </w:rPr>
        <w:t xml:space="preserve"> </w:t>
      </w:r>
      <w:r w:rsidRPr="00192CFE">
        <w:rPr>
          <w:rFonts w:ascii="Times New Roman" w:hAnsi="Times New Roman" w:cs="Times New Roman"/>
          <w:sz w:val="20"/>
          <w:szCs w:val="20"/>
        </w:rPr>
        <w:t xml:space="preserve"> № </w:t>
      </w:r>
      <w:r w:rsidR="007E7289">
        <w:rPr>
          <w:rFonts w:ascii="Times New Roman" w:hAnsi="Times New Roman" w:cs="Times New Roman"/>
          <w:sz w:val="20"/>
          <w:szCs w:val="20"/>
        </w:rPr>
        <w:t>858</w:t>
      </w:r>
      <w:bookmarkStart w:id="0" w:name="_GoBack"/>
      <w:bookmarkEnd w:id="0"/>
    </w:p>
    <w:p w:rsidR="00CC730F" w:rsidRPr="00192CFE" w:rsidRDefault="00CC730F" w:rsidP="0043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30F" w:rsidRPr="00192CFE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ar40"/>
      <w:bookmarkEnd w:id="1"/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CC730F" w:rsidRPr="00192CFE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субсидии из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затрат </w:t>
      </w:r>
      <w:r w:rsidR="006739F2" w:rsidRPr="00192CFE">
        <w:rPr>
          <w:rFonts w:ascii="Times New Roman" w:hAnsi="Times New Roman" w:cs="Times New Roman"/>
          <w:b/>
          <w:bCs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 организ</w:t>
      </w:r>
      <w:r w:rsidR="006739F2"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ации временного трудоустройства 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несовершеннолетних граждан в возрасте от 14 до 18 лет в свободное от учебы время </w:t>
      </w:r>
    </w:p>
    <w:p w:rsidR="00CC730F" w:rsidRPr="00192CFE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192CFE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192CFE" w:rsidRDefault="00CC730F" w:rsidP="003E7B91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предоставления субсидии из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Федерации, </w:t>
      </w:r>
      <w:r w:rsidR="001C7579" w:rsidRPr="00192CFE">
        <w:rPr>
          <w:rFonts w:ascii="Times New Roman" w:hAnsi="Times New Roman"/>
          <w:sz w:val="28"/>
          <w:szCs w:val="28"/>
        </w:rPr>
        <w:t>Федеральным законом от 06.10.2003 №</w:t>
      </w:r>
      <w:r w:rsidR="0025419E" w:rsidRPr="00192CFE">
        <w:rPr>
          <w:rFonts w:ascii="Times New Roman" w:hAnsi="Times New Roman"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Российской Федерации от 19.04.1991 №</w:t>
      </w:r>
      <w:r w:rsidR="0025419E" w:rsidRPr="00192CFE">
        <w:rPr>
          <w:rFonts w:ascii="Times New Roman" w:hAnsi="Times New Roman"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sz w:val="28"/>
          <w:szCs w:val="28"/>
        </w:rPr>
        <w:t>1032-1 «О занятости населения в Российской Федерации»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739F2" w:rsidRPr="00192CFE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>остановлением Правительства Российской Федерации от 06.09.2016 №</w:t>
      </w:r>
      <w:r w:rsidR="0025419E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Совета министров Республики Крым от 07.11.201</w:t>
      </w:r>
      <w:r w:rsidR="00BE2A5C" w:rsidRPr="00192CFE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25419E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bCs/>
          <w:color w:val="000000"/>
          <w:sz w:val="28"/>
          <w:szCs w:val="28"/>
        </w:rPr>
        <w:t xml:space="preserve">575 «Об утверждении Государственной программы труда и занятости населения Республики Крым на 2018-2020 годы», </w:t>
      </w:r>
      <w:r w:rsidR="001C7579" w:rsidRPr="00192CFE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Армянск Республики Крым, на основании решения Армянского городского совета Республики Крым </w:t>
      </w:r>
      <w:r w:rsidR="0025419E" w:rsidRPr="00192CFE">
        <w:rPr>
          <w:rFonts w:ascii="Times New Roman" w:hAnsi="Times New Roman"/>
          <w:sz w:val="28"/>
          <w:szCs w:val="28"/>
        </w:rPr>
        <w:t>от 11.12.2018 № 583 «О бюджете муниципального образования городской округ Армянск Республики Крым на 2019 год и плановый период 2020 и 2021 годов»</w:t>
      </w:r>
      <w:r w:rsidR="001C7579" w:rsidRPr="00192CFE">
        <w:rPr>
          <w:rFonts w:ascii="Times New Roman" w:hAnsi="Times New Roman"/>
          <w:sz w:val="28"/>
          <w:szCs w:val="28"/>
        </w:rPr>
        <w:t xml:space="preserve"> (далее – Решение о бюджете), </w:t>
      </w:r>
      <w:r w:rsidR="001C7579" w:rsidRPr="00192CFE">
        <w:rPr>
          <w:rFonts w:ascii="Times New Roman" w:hAnsi="Times New Roman"/>
          <w:iCs/>
          <w:sz w:val="28"/>
          <w:szCs w:val="28"/>
        </w:rPr>
        <w:t>постановления администрации города Армянска Республики Крым от 21.09.2017 №</w:t>
      </w:r>
      <w:r w:rsidR="0025419E" w:rsidRPr="00192CFE">
        <w:rPr>
          <w:rFonts w:ascii="Times New Roman" w:hAnsi="Times New Roman"/>
          <w:iCs/>
          <w:sz w:val="28"/>
          <w:szCs w:val="28"/>
        </w:rPr>
        <w:t xml:space="preserve"> </w:t>
      </w:r>
      <w:r w:rsidR="001C7579" w:rsidRPr="00192CFE">
        <w:rPr>
          <w:rFonts w:ascii="Times New Roman" w:hAnsi="Times New Roman"/>
          <w:iCs/>
          <w:sz w:val="28"/>
          <w:szCs w:val="28"/>
        </w:rPr>
        <w:t xml:space="preserve">682 «Об утверждении </w:t>
      </w:r>
      <w:r w:rsidR="001C7579" w:rsidRPr="00192CFE">
        <w:rPr>
          <w:rFonts w:ascii="Times New Roman" w:hAnsi="Times New Roman"/>
          <w:sz w:val="28"/>
          <w:szCs w:val="28"/>
        </w:rPr>
        <w:t>муниципальной программы «Содействие занятости населения в муниципальном образовании городской округ Армянск Республики Крым» (с изменениями)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92CFE">
        <w:rPr>
          <w:rFonts w:ascii="Times New Roman" w:hAnsi="Times New Roman" w:cs="Times New Roman"/>
          <w:sz w:val="28"/>
          <w:szCs w:val="28"/>
        </w:rPr>
        <w:t xml:space="preserve">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="0025419E" w:rsidRPr="00192CFE">
        <w:rPr>
          <w:rFonts w:ascii="Times New Roman" w:hAnsi="Times New Roman"/>
          <w:color w:val="000000"/>
          <w:sz w:val="28"/>
          <w:szCs w:val="28"/>
        </w:rPr>
        <w:t>правила предоставления и расходования</w:t>
      </w:r>
      <w:r w:rsidR="001C7579" w:rsidRPr="00192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в 201</w:t>
      </w:r>
      <w:r w:rsidR="0025419E" w:rsidRPr="00192CFE">
        <w:rPr>
          <w:rFonts w:ascii="Times New Roman" w:hAnsi="Times New Roman"/>
          <w:color w:val="000000"/>
          <w:sz w:val="28"/>
          <w:szCs w:val="28"/>
        </w:rPr>
        <w:t>9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1C7579" w:rsidRPr="00192CFE">
        <w:rPr>
          <w:rFonts w:ascii="Times New Roman" w:hAnsi="Times New Roman"/>
          <w:color w:val="000000"/>
          <w:sz w:val="28"/>
          <w:szCs w:val="28"/>
        </w:rPr>
        <w:t>субсидии</w:t>
      </w:r>
      <w:r w:rsidR="001C7579"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муниципального образования городской округ Армянск Республики Крым на </w:t>
      </w:r>
      <w:r w:rsidRPr="00192CFE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субсидия). </w:t>
      </w:r>
    </w:p>
    <w:p w:rsidR="00CC730F" w:rsidRPr="00192CFE" w:rsidRDefault="00CC730F" w:rsidP="00410AF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Целью предоставления субсидии является </w:t>
      </w:r>
      <w:r w:rsidRPr="00192CFE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время.</w:t>
      </w:r>
    </w:p>
    <w:p w:rsidR="00CC730F" w:rsidRPr="00192CFE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(далее – городской округ Армянск), осуществляющим предоставление субсидии, является администрация города Армянска Республики Крым (далее - Администрация).</w:t>
      </w:r>
    </w:p>
    <w:p w:rsidR="00162CA8" w:rsidRPr="00192CFE" w:rsidRDefault="00CC730F" w:rsidP="00162CA8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 xml:space="preserve">Предоставление субсидии Администрацией осуществляется в пределах бюджетных ассигнований, предусмотренных Решением о бюджете, лимитов бюджетных обязательств, доведенных Администрации, как получателю средств бюджета городского округа Армянск, и кассового плана бюджета городского округа Армянск на текущий финансовый год, а также в рамках реализации муниципальной программы </w:t>
      </w:r>
      <w:r w:rsidR="00162CA8" w:rsidRPr="00192CFE">
        <w:rPr>
          <w:rFonts w:ascii="Times New Roman" w:hAnsi="Times New Roman"/>
          <w:sz w:val="28"/>
          <w:szCs w:val="28"/>
        </w:rPr>
        <w:t xml:space="preserve">«Содействие занятости населения в муниципальном образовании городской округ Армянск Республики Крым», утвержденной постановлением администрации города Армянска </w:t>
      </w:r>
      <w:r w:rsidR="00162CA8" w:rsidRPr="00192CFE">
        <w:rPr>
          <w:rFonts w:ascii="Times New Roman" w:hAnsi="Times New Roman"/>
          <w:iCs/>
          <w:sz w:val="28"/>
          <w:szCs w:val="28"/>
        </w:rPr>
        <w:t>от 21.09.2017 № 682 (с изменениями)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.</w:t>
      </w:r>
    </w:p>
    <w:p w:rsidR="00CC730F" w:rsidRPr="00192CFE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получение субсидии в соответствии с настоящим Порядком имеют юридические лица (за исключением государственных, муниципальных учреждений), индивидуальные предприниматели, а также физические лица – производители товаров, работ, услуг (далее – Получатели субсидии).</w:t>
      </w:r>
    </w:p>
    <w:p w:rsidR="00CC730F" w:rsidRPr="00192CFE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по результатам конкурсного отбора Получателей субсидии, имеющих право на получение субсидии (далее - конкурсный отбор).</w:t>
      </w:r>
    </w:p>
    <w:p w:rsidR="00CC730F" w:rsidRPr="00192CFE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Критери</w:t>
      </w:r>
      <w:r w:rsidR="003332D3" w:rsidRPr="00192C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конкурсного отбора Получателей субсидии, имеющих право на получение субсидии: </w:t>
      </w:r>
    </w:p>
    <w:p w:rsidR="00BE37D4" w:rsidRPr="00192CFE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осуществляют свою деятельность на территории городско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го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а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Армянск не мене 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 xml:space="preserve">одного </w:t>
      </w:r>
      <w:r w:rsidRPr="00192CFE">
        <w:rPr>
          <w:rFonts w:ascii="Times New Roman" w:hAnsi="Times New Roman"/>
          <w:color w:val="000000"/>
          <w:sz w:val="28"/>
          <w:szCs w:val="28"/>
        </w:rPr>
        <w:t>года, предшествующего дате подачи заявки;</w:t>
      </w:r>
    </w:p>
    <w:p w:rsidR="00BE37D4" w:rsidRPr="00192CFE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в отношении Получателей субсидии не провод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я</w:t>
      </w:r>
      <w:r w:rsidRPr="00192CFE">
        <w:rPr>
          <w:rFonts w:ascii="Times New Roman" w:hAnsi="Times New Roman"/>
          <w:color w:val="000000"/>
          <w:sz w:val="28"/>
          <w:szCs w:val="28"/>
        </w:rPr>
        <w:t>тся процедуры ликвидации, отсутствует решение арбитражного суда о признании участника конкурсного отбора банкротом;</w:t>
      </w:r>
    </w:p>
    <w:p w:rsidR="00BE37D4" w:rsidRPr="00192CFE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не имеют фактов нецелевого использования субсидий из федерального бюджета, бюджета Республики Крым или бюджета городско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го округ Армянск</w:t>
      </w:r>
      <w:r w:rsidRPr="00192CFE">
        <w:rPr>
          <w:rFonts w:ascii="Times New Roman" w:hAnsi="Times New Roman"/>
          <w:color w:val="000000"/>
          <w:sz w:val="28"/>
          <w:szCs w:val="28"/>
        </w:rPr>
        <w:t>.</w:t>
      </w:r>
    </w:p>
    <w:p w:rsidR="00CC730F" w:rsidRPr="00192CFE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конкурсном отборе на предоставление субсидии Получатели субсидии представляют:</w:t>
      </w:r>
    </w:p>
    <w:p w:rsidR="00CC730F" w:rsidRPr="00192CFE" w:rsidRDefault="00CC730F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заявку на предоставление субсидии</w:t>
      </w:r>
      <w:r w:rsidR="00803CC7" w:rsidRPr="00192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DE3" w:rsidRPr="00192CFE">
        <w:rPr>
          <w:rFonts w:ascii="Times New Roman" w:hAnsi="Times New Roman"/>
          <w:color w:val="000000"/>
          <w:sz w:val="28"/>
          <w:szCs w:val="28"/>
        </w:rPr>
        <w:t>(</w:t>
      </w:r>
      <w:r w:rsidR="00803CC7" w:rsidRPr="00192CFE">
        <w:rPr>
          <w:rFonts w:ascii="Times New Roman" w:hAnsi="Times New Roman"/>
          <w:color w:val="000000"/>
          <w:sz w:val="28"/>
          <w:szCs w:val="28"/>
        </w:rPr>
        <w:t>далее – заявка) по форме согласно приложению 1 к настоящему Порядку;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sz w:val="28"/>
          <w:szCs w:val="28"/>
        </w:rPr>
        <w:t>перечень создаваемых рабочих мест;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 предварительный расчет затрат по каждому создаваемому рабочему месту</w:t>
      </w:r>
      <w:r w:rsidRPr="00192CFE">
        <w:rPr>
          <w:rFonts w:ascii="Times New Roman" w:hAnsi="Times New Roman"/>
          <w:sz w:val="28"/>
          <w:szCs w:val="28"/>
        </w:rPr>
        <w:t>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или заверенную копию такой выписки (для индивидуальных предпринимателей);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копии учредительных документов;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справку банка (выписку со счета), подтверждающую наличие у Получателей субсидии собственного расчетного счета;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справку о том, что Получатели субсидии не находятся в процессе </w:t>
      </w:r>
      <w:r w:rsidRPr="00192CFE">
        <w:rPr>
          <w:rFonts w:ascii="Times New Roman" w:hAnsi="Times New Roman"/>
          <w:color w:val="000000"/>
          <w:sz w:val="28"/>
          <w:szCs w:val="28"/>
        </w:rPr>
        <w:lastRenderedPageBreak/>
        <w:t>ликвидации, в отношении их не осуществлена процедура банкротства, имущество не арестовано, экономическая деятельность не приостановлена, подписанная руководителем и главным бухгалтером, заверенная печатью Получателей субсидии;</w:t>
      </w:r>
    </w:p>
    <w:p w:rsidR="00162CA8" w:rsidRPr="00192CFE" w:rsidRDefault="00162CA8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справку о том, что Получатели субсидии не имеют фактов нецелевого использования субсидий из федерального бюджета, бюджета Республики Крым или бюджета городского округ Армянск;</w:t>
      </w:r>
    </w:p>
    <w:p w:rsidR="00803CC7" w:rsidRPr="00192CFE" w:rsidRDefault="00803CC7" w:rsidP="00162CA8">
      <w:pPr>
        <w:widowControl w:val="0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справку из налогового органа об отсутствии просроченной задолженности по налоговым и иным обязательствам в бюджеты всех уровней и государственные внебюджетные фонды;</w:t>
      </w:r>
    </w:p>
    <w:p w:rsidR="00803CC7" w:rsidRPr="00192CFE" w:rsidRDefault="00803CC7" w:rsidP="00803CC7">
      <w:pPr>
        <w:widowControl w:val="0"/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перечень документов, указанных в подпунктах 1.8.1 -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CFE">
        <w:rPr>
          <w:rFonts w:ascii="Times New Roman" w:hAnsi="Times New Roman"/>
          <w:color w:val="000000"/>
          <w:sz w:val="28"/>
          <w:szCs w:val="28"/>
        </w:rPr>
        <w:t>1.8.</w:t>
      </w:r>
      <w:r w:rsidR="00162CA8" w:rsidRPr="00192CFE">
        <w:rPr>
          <w:rFonts w:ascii="Times New Roman" w:hAnsi="Times New Roman"/>
          <w:color w:val="000000"/>
          <w:sz w:val="28"/>
          <w:szCs w:val="28"/>
        </w:rPr>
        <w:t>10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пункта 1.8. настоящего Порядка, подписанный Получателями субсидии и заверенный печатью при наличии.</w:t>
      </w:r>
    </w:p>
    <w:p w:rsidR="006739F2" w:rsidRPr="00192CFE" w:rsidRDefault="006739F2" w:rsidP="00673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Документы представляются в прошитом и пронумерованном виде, заверенные подписью и печатью (при наличии), а также в электронном виде, в формате "PDF" и "Microsoft Word" на электронном носителе, с соответствующим названием каждого файла. При этом документы, приложенные к Заявке, должны быть приложены и сшиты в порядке, определенном перечнем документов.</w:t>
      </w:r>
    </w:p>
    <w:p w:rsidR="00CC730F" w:rsidRPr="00192CFE" w:rsidRDefault="00CC730F" w:rsidP="00803CC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входящие в состав заявки на конкурсный отбор, по окончании процедуры конкурсного отбора его участникам не возвращаются и хранятся в отделе экономического развития Администрации. </w:t>
      </w:r>
    </w:p>
    <w:p w:rsidR="00CC730F" w:rsidRPr="00192CFE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985488" w:rsidRPr="00192CFE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1.10.1. несоответствие документов Получателей субсидии требованиям, определенным настоящим Порядком и перечню документов, указанных в пункте 1.8 настоящего Порядка, или непредставление (предоставление не в полном объеме) документов;</w:t>
      </w:r>
    </w:p>
    <w:p w:rsidR="00985488" w:rsidRPr="00192CFE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1.10.2. недостоверность представленной Получателями субсидии информации;</w:t>
      </w:r>
    </w:p>
    <w:p w:rsidR="00985488" w:rsidRPr="00192CFE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1.10.3. отсутствие лимитов бюджетных обязательств на предоставление субсидий на соответствующий финансовый год и плановый период.</w:t>
      </w:r>
    </w:p>
    <w:p w:rsidR="00CC730F" w:rsidRPr="00192CFE" w:rsidRDefault="00CC730F" w:rsidP="00985488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конкурсного отбора на предоставление субсидии является Администрация. </w:t>
      </w:r>
    </w:p>
    <w:p w:rsidR="00CC730F" w:rsidRPr="00192CFE" w:rsidRDefault="00CC730F" w:rsidP="00547ADC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конкурсного отбора возлагается на Межведомственную комиссию </w:t>
      </w:r>
      <w:r w:rsidR="005C71BB" w:rsidRPr="00192CF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5C71BB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(далее - Комиссия), состав которой утверждается постановлением администрации города Армянска.</w:t>
      </w:r>
    </w:p>
    <w:p w:rsidR="00CC730F" w:rsidRPr="00192CFE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конкурсного отбора размещается </w:t>
      </w:r>
      <w:r w:rsidR="00162CA8" w:rsidRPr="00192CFE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общего пользования «Интернет» на сайте Армянского городского совета Республики Крым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чем за 5 дней до </w:t>
      </w:r>
      <w:r w:rsidR="00037680" w:rsidRPr="00192CFE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192CFE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В извещении о проведении конкурсного отбора на предоставление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субсидии из бюджета городского округа Армянск </w:t>
      </w:r>
      <w:r w:rsidRPr="00192CFE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наименование, местонахождение, почтовый адрес, номер контактного телефона Администрации;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дата подведения итогов конкурса;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192CF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192CFE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на участие в конкурсном отборе на право получения субсидии осуществляется должностным лицом Администрации, ответственным за прием и регистрацию поступающей корреспонденции. Заявка подлежит обязательной регистрации в отделе по организационной работе, делопроизводству, контролю, обращением граждан Администрации в течение одного дня с момента ее поступления. </w:t>
      </w:r>
    </w:p>
    <w:p w:rsidR="00192CFE" w:rsidRPr="00192CFE" w:rsidRDefault="00E82EC1" w:rsidP="00192CFE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 xml:space="preserve">Подача заявок на участие в </w:t>
      </w:r>
      <w:r w:rsidR="006739F2" w:rsidRPr="00192CFE">
        <w:rPr>
          <w:rFonts w:ascii="Times New Roman" w:hAnsi="Times New Roman"/>
          <w:sz w:val="28"/>
          <w:szCs w:val="28"/>
          <w:lang w:eastAsia="ru-RU"/>
        </w:rPr>
        <w:t xml:space="preserve">конкурсном </w:t>
      </w:r>
      <w:r w:rsidRPr="00192CFE">
        <w:rPr>
          <w:rFonts w:ascii="Times New Roman" w:hAnsi="Times New Roman"/>
          <w:sz w:val="28"/>
          <w:szCs w:val="28"/>
          <w:lang w:eastAsia="ru-RU"/>
        </w:rPr>
        <w:t>отборе осуществляется в течение 1</w:t>
      </w:r>
      <w:r w:rsidR="000C7D36" w:rsidRPr="00192CFE">
        <w:rPr>
          <w:rFonts w:ascii="Times New Roman" w:hAnsi="Times New Roman"/>
          <w:sz w:val="28"/>
          <w:szCs w:val="28"/>
          <w:lang w:eastAsia="ru-RU"/>
        </w:rPr>
        <w:t>4</w:t>
      </w:r>
      <w:r w:rsidRPr="00192CFE">
        <w:rPr>
          <w:rFonts w:ascii="Times New Roman" w:hAnsi="Times New Roman"/>
          <w:sz w:val="28"/>
          <w:szCs w:val="28"/>
          <w:lang w:eastAsia="ru-RU"/>
        </w:rPr>
        <w:t xml:space="preserve"> дней со дня начала приема заявок на участие в конкурсном отборе.</w:t>
      </w:r>
    </w:p>
    <w:p w:rsidR="00CC730F" w:rsidRPr="00192CFE" w:rsidRDefault="00CC730F" w:rsidP="00192CFE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определения Получателей субсидии из бюджета городского округа Армянск.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заявок на участие в конкурсном отборе составляется список претендентов на предоставление субсидии, срок рассмотрения заявок не может превышать </w:t>
      </w:r>
      <w:r w:rsidR="00C94B7B" w:rsidRPr="00192C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подачи заявок, после окончания рассмотрения заявок определя</w:t>
      </w:r>
      <w:r w:rsidR="00C94B7B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тся Получател</w:t>
      </w:r>
      <w:r w:rsidR="00C94B7B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Участник</w:t>
      </w:r>
      <w:r w:rsidR="00A5709E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мо</w:t>
      </w:r>
      <w:r w:rsidR="00A5709E" w:rsidRPr="00192CFE"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 в сво</w:t>
      </w:r>
      <w:r w:rsidR="00A5709E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заявк</w:t>
      </w:r>
      <w:r w:rsidR="00A5709E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установленного срока подачи заявок.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установленного организаторами конкурсного отбора, признаются опоздавшими и не включаются в список претендентов на предоставление субсидии.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Участники конкурсного отбора несут полную ответственность за достоверность предоставляемых ими сведений.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предмета заявок) отражаются в протоколе заседания Комиссии.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Отбор Получател</w:t>
      </w:r>
      <w:r w:rsidR="006230A0" w:rsidRPr="00192CFE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производится внесением в протокол заседания Комиссии решения большинства голосов о результатах конкурсного отбора, при наличии не менее чем 2/3 состава Комиссии. В случае обнаружения недостоверных данных в представленных участник</w:t>
      </w:r>
      <w:r w:rsidR="006230A0" w:rsidRPr="00192CFE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документах, Комиссия имеет право пересмотреть и изменить решение, что оформляется отдельным протоколом. </w:t>
      </w:r>
    </w:p>
    <w:p w:rsidR="00FB1998" w:rsidRPr="00192CFE" w:rsidRDefault="00FB1998" w:rsidP="00FB1998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>Комиссия на заседании рассматривает поданные заявки и прилагаемые к ним документы в порядке их поступления и регистрации.</w:t>
      </w:r>
    </w:p>
    <w:p w:rsidR="00CC730F" w:rsidRPr="00192CF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конкурсном отборе принимает участие только один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претендент на получение субсидии, Комиссия имеет право признать его Получателем субсидии. </w:t>
      </w:r>
    </w:p>
    <w:p w:rsidR="00862E1E" w:rsidRPr="00192CFE" w:rsidRDefault="00862E1E" w:rsidP="00862E1E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>В случае отказа в предоставлении субсидии Получателям субсидии, в течение 5 рабочих дней после принятия решения Комиссией направляется письменный ответ с указанием причин отказа.</w:t>
      </w:r>
    </w:p>
    <w:p w:rsidR="00862E1E" w:rsidRPr="00192CFE" w:rsidRDefault="00862E1E" w:rsidP="00862E1E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>В случае принятия положительного решения Комиссия определяет объемы предоставляемых субсидий для каждого Получателя субсидии. Объем предоставляемой субсидии определяется на основании расчетов и обоснований, поданных Получателями субсидии.</w:t>
      </w:r>
    </w:p>
    <w:p w:rsidR="00192CFE" w:rsidRPr="00192CFE" w:rsidRDefault="00192CFE" w:rsidP="00192CFE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sz w:val="28"/>
          <w:szCs w:val="28"/>
          <w:lang w:eastAsia="ru-RU"/>
        </w:rPr>
        <w:t>Получателю субсидии, заявка которого была зарегистрирована первой, субсидия предоставляется в полном объеме, объемы субсидии по последующим заявкам определяются в пределах оставшихся лимитов бюджетных обязательств.</w:t>
      </w:r>
    </w:p>
    <w:p w:rsidR="00CC730F" w:rsidRPr="00192CF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Протокол заседания Комиссии (далее – Протокол) о результатах конкурсного отбора Получателей субсидии оформляется и утверждается в течение 3 рабочих дней.</w:t>
      </w:r>
    </w:p>
    <w:p w:rsidR="00CC730F" w:rsidRPr="00192CF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Протокола о предоставлении победител</w:t>
      </w:r>
      <w:r w:rsidR="005E5620" w:rsidRPr="00192CFE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субсидии готовит проект постановления Администрации об утверждении победител</w:t>
      </w:r>
      <w:r w:rsidR="005E5620" w:rsidRPr="00192CFE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на получение субсидии. После его утверждения, размещает </w:t>
      </w:r>
      <w:r w:rsidR="00192CFE"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общего пользования «Интернет»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</w:t>
      </w:r>
      <w:r w:rsidR="00192CFE"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Армянского городского совета </w:t>
      </w:r>
      <w:r w:rsidR="005E5620" w:rsidRPr="00192CFE">
        <w:rPr>
          <w:rFonts w:ascii="Times New Roman" w:hAnsi="Times New Roman" w:cs="Times New Roman"/>
          <w:sz w:val="28"/>
          <w:szCs w:val="28"/>
          <w:lang w:eastAsia="ru-RU"/>
        </w:rPr>
        <w:t>Республики Крым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30F" w:rsidRPr="00192CF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3 рабочих дней после утверждения постановления Администрации готовит проект соглашения о предоставлении субсидии </w:t>
      </w:r>
      <w:r w:rsidR="0018405C"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муниципального образования городской округ Армянск Республики Крым 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Соглашение). </w:t>
      </w:r>
    </w:p>
    <w:p w:rsidR="00CC730F" w:rsidRPr="00192CFE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CFE">
        <w:rPr>
          <w:rFonts w:ascii="Times New Roman" w:hAnsi="Times New Roman" w:cs="Times New Roman"/>
          <w:sz w:val="28"/>
          <w:szCs w:val="28"/>
          <w:lang w:eastAsia="ru-RU"/>
        </w:rPr>
        <w:t>Проект Соглашения в течение 5 рабочих дней направляется Администрацией победител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отбора, которы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получения проекта Соглашения подписыва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т его и предоставля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т в Администрацию. При этом</w:t>
      </w:r>
      <w:r w:rsidR="006739F2" w:rsidRPr="00192C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нарушения установленного срока (без уважительной причины) предоставления Соглашения</w:t>
      </w:r>
      <w:r w:rsidR="006739F2" w:rsidRPr="00192C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лиша</w:t>
      </w:r>
      <w:r w:rsidR="008C768D" w:rsidRPr="00192CF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92CFE">
        <w:rPr>
          <w:rFonts w:ascii="Times New Roman" w:hAnsi="Times New Roman" w:cs="Times New Roman"/>
          <w:sz w:val="28"/>
          <w:szCs w:val="28"/>
          <w:lang w:eastAsia="ru-RU"/>
        </w:rPr>
        <w:t>тся права на получение субсидий. В этом случае Администрация повторно проводит конкурсный отбор.</w:t>
      </w:r>
    </w:p>
    <w:p w:rsidR="00CC730F" w:rsidRPr="00192CFE" w:rsidRDefault="00CC730F" w:rsidP="00AC39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и порядок предоставления субсидии</w:t>
      </w:r>
    </w:p>
    <w:p w:rsidR="00CC730F" w:rsidRPr="00192CFE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предоставленной субсидии;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не может быть использована </w:t>
      </w:r>
      <w:r w:rsidR="00D5306B" w:rsidRPr="00192C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D5306B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 размещения на депозиты, а также в иные финансовые инструменты;</w:t>
      </w:r>
    </w:p>
    <w:p w:rsidR="00663B2D" w:rsidRPr="00192CFE" w:rsidRDefault="00663B2D" w:rsidP="00192CFE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Предельный размер субсидии составляет </w:t>
      </w:r>
      <w:r w:rsidR="00192CFE" w:rsidRPr="00192CFE">
        <w:rPr>
          <w:rFonts w:ascii="Times New Roman" w:hAnsi="Times New Roman"/>
          <w:color w:val="000000"/>
          <w:sz w:val="28"/>
          <w:szCs w:val="28"/>
        </w:rPr>
        <w:t>410 287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(четыреста </w:t>
      </w:r>
      <w:r w:rsidR="00192CFE" w:rsidRPr="00192CFE">
        <w:rPr>
          <w:rFonts w:ascii="Times New Roman" w:hAnsi="Times New Roman"/>
          <w:color w:val="000000"/>
          <w:sz w:val="28"/>
          <w:szCs w:val="28"/>
        </w:rPr>
        <w:t>десять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тысяч </w:t>
      </w:r>
      <w:r w:rsidR="00192CFE" w:rsidRPr="00192CFE">
        <w:rPr>
          <w:rFonts w:ascii="Times New Roman" w:hAnsi="Times New Roman"/>
          <w:color w:val="000000"/>
          <w:sz w:val="28"/>
          <w:szCs w:val="28"/>
        </w:rPr>
        <w:t>двести восемьдесят семь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) рублей 00 копеек в целях </w:t>
      </w:r>
      <w:r w:rsidR="006739F2" w:rsidRPr="00192CFE">
        <w:rPr>
          <w:rFonts w:ascii="Times New Roman" w:hAnsi="Times New Roman"/>
          <w:color w:val="000000"/>
          <w:sz w:val="28"/>
          <w:szCs w:val="28"/>
        </w:rPr>
        <w:t>возмещения</w:t>
      </w:r>
      <w:r w:rsidRPr="00192CFE">
        <w:rPr>
          <w:rFonts w:ascii="Times New Roman" w:hAnsi="Times New Roman"/>
          <w:color w:val="000000"/>
          <w:sz w:val="28"/>
          <w:szCs w:val="28"/>
        </w:rPr>
        <w:t xml:space="preserve"> следующих направлений затрат:</w:t>
      </w:r>
    </w:p>
    <w:p w:rsidR="00663B2D" w:rsidRPr="00192CFE" w:rsidRDefault="00663B2D" w:rsidP="00663B2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оплата труда трудоустроенных </w:t>
      </w:r>
      <w:r w:rsidR="00260ACC" w:rsidRPr="00192CFE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</w:t>
      </w:r>
      <w:r w:rsidRPr="00192CFE">
        <w:rPr>
          <w:rFonts w:ascii="Times New Roman" w:hAnsi="Times New Roman"/>
          <w:sz w:val="28"/>
          <w:szCs w:val="28"/>
        </w:rPr>
        <w:t xml:space="preserve"> в соответствии с трудовым законодательством, а также </w:t>
      </w:r>
      <w:r w:rsidRPr="00192CFE">
        <w:rPr>
          <w:rFonts w:ascii="Times New Roman" w:hAnsi="Times New Roman"/>
          <w:sz w:val="28"/>
          <w:szCs w:val="28"/>
        </w:rPr>
        <w:lastRenderedPageBreak/>
        <w:t>выплаты указанным работникам пособий по временной нетрудоспособности в соответствии с законодательством Российской Федерации</w:t>
      </w:r>
      <w:r w:rsidRPr="00192CFE">
        <w:rPr>
          <w:rFonts w:ascii="Times New Roman" w:hAnsi="Times New Roman"/>
          <w:color w:val="000000"/>
          <w:sz w:val="28"/>
          <w:szCs w:val="28"/>
        </w:rPr>
        <w:t>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начисления (обязательные платежи) на заработную плату и иные выплаты, предусмотренные в соответствии трудовыми договорами;</w:t>
      </w:r>
    </w:p>
    <w:p w:rsidR="00074E74" w:rsidRPr="00192CFE" w:rsidRDefault="00074E74" w:rsidP="00074E74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оплата </w:t>
      </w:r>
      <w:r w:rsidRPr="00192CFE">
        <w:rPr>
          <w:rFonts w:ascii="Times New Roman" w:hAnsi="Times New Roman"/>
          <w:sz w:val="28"/>
          <w:szCs w:val="28"/>
          <w:lang w:eastAsia="ru-RU"/>
        </w:rPr>
        <w:t>обязательного предварительного медицинского осмотра при заключении трудового договора;</w:t>
      </w:r>
    </w:p>
    <w:p w:rsidR="00CC730F" w:rsidRPr="00192CFE" w:rsidRDefault="00CC730F" w:rsidP="00D51F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инвентаря и спецодежды для временно трудоустроенных </w:t>
      </w:r>
      <w:r w:rsidRPr="00192CFE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192CFE" w:rsidRDefault="00CC730F" w:rsidP="00D51F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канцелярских товаров для ведения личных дел временно трудоустроенных </w:t>
      </w:r>
      <w:r w:rsidRPr="00192CFE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B23" w:rsidRPr="00192CFE" w:rsidRDefault="003F5A6A" w:rsidP="003F5A6A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Использование средств субсидии на другие цели не допускается.</w:t>
      </w:r>
    </w:p>
    <w:p w:rsidR="00CC730F" w:rsidRPr="00192CFE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на основании Соглашения, заключаемого между Администрацией и Получател</w:t>
      </w:r>
      <w:r w:rsidR="006C064C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соответствии с типовой формой, утвержденной приказом Финансового управления администрации города Армянска, которое должно содержать следующие положения: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финансового обеспечения которых являются субсидия;</w:t>
      </w:r>
    </w:p>
    <w:p w:rsidR="00CC730F" w:rsidRPr="00192CF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</w:t>
      </w:r>
      <w:r w:rsidR="004F5E25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использовании субсидии;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Получател</w:t>
      </w:r>
      <w:r w:rsidR="00B25153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согласие Получател</w:t>
      </w:r>
      <w:r w:rsidR="00D62AEB" w:rsidRPr="00192CF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осуществление Администрацией и органами муниципального контроля проверок соблюдения Получател</w:t>
      </w:r>
      <w:r w:rsidR="00D76DE3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</w:t>
      </w:r>
      <w:r w:rsidR="00EF2E2A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случае установления по результатам проверок фактов нарушения Получател</w:t>
      </w:r>
      <w:r w:rsidR="00EF2E2A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 и условий, определенных Соглашением;</w:t>
      </w:r>
    </w:p>
    <w:p w:rsidR="00CC730F" w:rsidRPr="00192CF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случаи и порядок внесения изменений в Соглашение, а также случаи и порядок досрочного прекращения Соглашения;</w:t>
      </w:r>
    </w:p>
    <w:p w:rsidR="00CC730F" w:rsidRPr="00192CFE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192CFE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у Получателей субсидии должна отсутствовать просроченная задолженность по возврату в бюджет городского округа Армянск субсидий, бюджетных инвестиций, иная просроченная задолженность перед бюджетом </w:t>
      </w:r>
      <w:r w:rsidRPr="00192CFE">
        <w:rPr>
          <w:rFonts w:ascii="Times New Roman" w:hAnsi="Times New Roman"/>
          <w:color w:val="000000"/>
          <w:sz w:val="28"/>
          <w:szCs w:val="28"/>
        </w:rPr>
        <w:lastRenderedPageBreak/>
        <w:t>городского округа Армянск;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– юридические лица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</w:t>
      </w:r>
      <w:r w:rsidRPr="00192CFE">
        <w:rPr>
          <w:rFonts w:ascii="Times New Roman" w:hAnsi="Times New Roman"/>
          <w:sz w:val="28"/>
          <w:szCs w:val="28"/>
        </w:rPr>
        <w:t xml:space="preserve"> </w:t>
      </w:r>
      <w:r w:rsidRPr="00192CFE">
        <w:rPr>
          <w:rFonts w:ascii="Times New Roman" w:hAnsi="Times New Roman"/>
          <w:color w:val="00000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263F2" w:rsidRPr="00192CFE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не должны получать средства из бюджета городского округа Армянск в соответствии с иными муниципальными правовыми актами на цели, указанные в пункте 1.2 настоящего Порядка.</w:t>
      </w:r>
    </w:p>
    <w:p w:rsidR="00A40894" w:rsidRPr="00192CFE" w:rsidRDefault="00A40894" w:rsidP="0026382A">
      <w:pPr>
        <w:widowControl w:val="0"/>
        <w:numPr>
          <w:ilvl w:val="1"/>
          <w:numId w:val="10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Основанием для получения субсидии из бюджета муниципального образования городской округ Армянск Республики Крым является:</w:t>
      </w:r>
    </w:p>
    <w:p w:rsidR="00A40894" w:rsidRPr="00192CFE" w:rsidRDefault="00A40894" w:rsidP="00A4089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- протокол заседания Комиссии </w:t>
      </w:r>
      <w:r w:rsidRPr="00192CFE">
        <w:rPr>
          <w:rFonts w:ascii="Times New Roman" w:hAnsi="Times New Roman"/>
          <w:sz w:val="28"/>
          <w:szCs w:val="28"/>
          <w:lang w:eastAsia="ru-RU"/>
        </w:rPr>
        <w:t>о результатах конкурсного отбора Получателей субсидии;</w:t>
      </w:r>
    </w:p>
    <w:p w:rsidR="00A40894" w:rsidRPr="00192CFE" w:rsidRDefault="00A40894" w:rsidP="00A4089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города Армянска </w:t>
      </w:r>
      <w:r w:rsidRPr="00192CFE">
        <w:rPr>
          <w:rFonts w:ascii="Times New Roman" w:hAnsi="Times New Roman"/>
          <w:sz w:val="28"/>
          <w:szCs w:val="28"/>
          <w:lang w:eastAsia="ru-RU"/>
        </w:rPr>
        <w:t>об утверждении победителей конкурсного отбора на получение субсидии</w:t>
      </w:r>
      <w:r w:rsidRPr="00192CFE">
        <w:rPr>
          <w:rFonts w:ascii="Times New Roman" w:hAnsi="Times New Roman"/>
          <w:color w:val="000000"/>
          <w:sz w:val="28"/>
          <w:szCs w:val="28"/>
        </w:rPr>
        <w:t>;</w:t>
      </w:r>
    </w:p>
    <w:p w:rsidR="00A40894" w:rsidRPr="00192CFE" w:rsidRDefault="00A40894" w:rsidP="002638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- Соглашение.</w:t>
      </w:r>
    </w:p>
    <w:p w:rsidR="0026382A" w:rsidRPr="00192CFE" w:rsidRDefault="0026382A" w:rsidP="00192CFE">
      <w:pPr>
        <w:widowControl w:val="0"/>
        <w:numPr>
          <w:ilvl w:val="1"/>
          <w:numId w:val="10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на счет Получателей субсидии, открытый в кредитной организации, не позднее 10 рабочих дней со дня принятия Комиссией решения о представлении субсидии за отчетный период, на основании предоставленных Получателями субсидии следующих документов, подтверждающих факт произведенных Получателями субсидии затрат, на возмещение которых предоставляется субсидия: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заявка на получение субсидии, форма которой устанавливается в Соглашении;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копии срочных трудовых договоров;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табель учета рабочего времени;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расчетная ведомость;</w:t>
      </w:r>
    </w:p>
    <w:p w:rsidR="0026382A" w:rsidRPr="00192CFE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копии счетов и других документов, подтверждающих приобретение инвентаря и спецодежды, канцелярских товаров для ведения личных дел</w:t>
      </w:r>
      <w:r w:rsidR="009D48C9"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48C9" w:rsidRPr="00192CFE">
        <w:rPr>
          <w:rFonts w:ascii="Times New Roman" w:hAnsi="Times New Roman"/>
          <w:color w:val="000000"/>
          <w:sz w:val="28"/>
          <w:szCs w:val="28"/>
        </w:rPr>
        <w:t>оплату медицинского осмотра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192CFE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>счет на оплату.</w:t>
      </w:r>
    </w:p>
    <w:p w:rsidR="0026382A" w:rsidRPr="00192CFE" w:rsidRDefault="0026382A" w:rsidP="0026382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192CFE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</w:t>
      </w:r>
      <w:r w:rsidR="006912F0" w:rsidRPr="00192CF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осуществлении расходов, источником финансового обеспечения которых являются субсидия, устанавливаются Администрацией в Соглашении.</w:t>
      </w:r>
    </w:p>
    <w:p w:rsidR="00CC730F" w:rsidRPr="00192CFE" w:rsidRDefault="00CC730F" w:rsidP="00AC39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9B0C9C" w:rsidRPr="00192CFE" w:rsidRDefault="00CC730F" w:rsidP="009B0C9C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C9C" w:rsidRPr="00192CFE">
        <w:rPr>
          <w:rFonts w:ascii="Times New Roman" w:hAnsi="Times New Roman"/>
          <w:color w:val="000000"/>
          <w:sz w:val="28"/>
          <w:szCs w:val="28"/>
        </w:rPr>
        <w:t>Контроль за целевым использованием субсидии осуществляет Администрация.</w:t>
      </w:r>
    </w:p>
    <w:p w:rsidR="009B0C9C" w:rsidRPr="00192CFE" w:rsidRDefault="009B0C9C" w:rsidP="009B0C9C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 Получатели субсидии подлежат обязательной проверке Администрацией и уполномоченным органом муниципального контроля соблюдения условий, целей и порядка предоставления субсидии.</w:t>
      </w:r>
    </w:p>
    <w:p w:rsidR="009B0C9C" w:rsidRPr="00192CFE" w:rsidRDefault="009B0C9C" w:rsidP="009B0C9C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 В случае установления факта(ов) нарушения Получателями субсидии порядка, целей и условий предоставления субсидии, в том числе указания в документах, представленных Получателями субсидии в соответствии с настоящим Порядком, недостоверных сведений, Администрация в течение 5 рабочих дней со дня выявления указанного факта направляет в адрес Получателей субсидии письменное требование о возврате средств субсидий.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Получатели субсидии обязаны обеспечить устранение факта(ов)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нарушение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- наличия недостоверных сведений в документах, предоставленных Получателями субсидии;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обязательств по Соглашению о предоставлении субсидии;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9B0C9C" w:rsidRPr="00192CFE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9B0C9C" w:rsidRPr="00192CFE" w:rsidRDefault="009B0C9C" w:rsidP="009B0C9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CFE">
        <w:rPr>
          <w:rFonts w:ascii="Times New Roman" w:hAnsi="Times New Roman"/>
          <w:color w:val="000000"/>
          <w:sz w:val="28"/>
          <w:szCs w:val="28"/>
        </w:rPr>
        <w:t>В случае не поступления бюджетных средств,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CC730F" w:rsidRPr="00192CFE" w:rsidRDefault="00CC730F" w:rsidP="00192C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192CFE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0C9C" w:rsidRPr="00192CFE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CC730F" w:rsidRPr="00192CFE" w:rsidRDefault="00CC730F" w:rsidP="00FD3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192CFE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192CFE" w:rsidRDefault="00CC730F" w:rsidP="00BE2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872638" w:rsidRPr="00192CFE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CFE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192CFE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872638" w:rsidRPr="00192CFE" w:rsidRDefault="00872638" w:rsidP="00872638">
      <w:pPr>
        <w:widowControl w:val="0"/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192CF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92CFE">
        <w:rPr>
          <w:rFonts w:ascii="Times New Roman" w:eastAsia="Calibri" w:hAnsi="Times New Roman"/>
          <w:sz w:val="20"/>
          <w:szCs w:val="20"/>
          <w:lang w:eastAsia="ru-RU"/>
        </w:rPr>
        <w:lastRenderedPageBreak/>
        <w:t>Приложение 1</w:t>
      </w:r>
    </w:p>
    <w:p w:rsidR="00872638" w:rsidRPr="00192CFE" w:rsidRDefault="00872638" w:rsidP="00872638">
      <w:pPr>
        <w:spacing w:after="0" w:line="240" w:lineRule="auto"/>
        <w:ind w:left="5670"/>
        <w:contextualSpacing/>
        <w:jc w:val="both"/>
        <w:rPr>
          <w:sz w:val="28"/>
          <w:szCs w:val="28"/>
        </w:rPr>
      </w:pPr>
      <w:r w:rsidRPr="00192CFE">
        <w:rPr>
          <w:rFonts w:ascii="Times New Roman" w:eastAsia="Calibri" w:hAnsi="Times New Roman"/>
          <w:sz w:val="20"/>
          <w:szCs w:val="20"/>
          <w:lang w:eastAsia="ru-RU"/>
        </w:rPr>
        <w:t xml:space="preserve">к порядку предоставления субсидии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eastAsia="Calibri" w:hAnsi="Times New Roman"/>
          <w:sz w:val="20"/>
          <w:szCs w:val="20"/>
          <w:lang w:eastAsia="ru-RU"/>
        </w:rPr>
        <w:t>в связи с содействием в</w:t>
      </w:r>
      <w:r w:rsidRPr="00192CFE">
        <w:rPr>
          <w:rFonts w:ascii="Times New Roman" w:eastAsia="Calibri" w:hAnsi="Times New Roman"/>
          <w:sz w:val="20"/>
          <w:szCs w:val="20"/>
          <w:lang w:eastAsia="ru-RU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</w:p>
    <w:p w:rsidR="00872638" w:rsidRPr="00192CFE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2638" w:rsidRPr="00192CFE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2CFE">
        <w:rPr>
          <w:rFonts w:ascii="Times New Roman" w:hAnsi="Times New Roman"/>
          <w:sz w:val="28"/>
          <w:szCs w:val="28"/>
        </w:rPr>
        <w:t>ЗАЯВКА</w:t>
      </w:r>
    </w:p>
    <w:p w:rsidR="00872638" w:rsidRPr="00192CFE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2CFE">
        <w:rPr>
          <w:rFonts w:ascii="Times New Roman" w:hAnsi="Times New Roman"/>
          <w:sz w:val="28"/>
          <w:szCs w:val="28"/>
        </w:rPr>
        <w:t xml:space="preserve">на предоставление субсидии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</w:p>
    <w:p w:rsidR="00872638" w:rsidRPr="00192CFE" w:rsidRDefault="00872638" w:rsidP="008726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2638" w:rsidRPr="00192CFE" w:rsidRDefault="00872638" w:rsidP="00872638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4110"/>
      </w:tblGrid>
      <w:tr w:rsidR="00872638" w:rsidRPr="00192CFE" w:rsidTr="004A5D1C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638" w:rsidRPr="00192CFE" w:rsidRDefault="00872638" w:rsidP="004A5D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2C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(полное наименование заявителя)</w:t>
            </w:r>
          </w:p>
          <w:p w:rsidR="00872638" w:rsidRPr="00192CFE" w:rsidRDefault="00872638" w:rsidP="004A5D1C">
            <w:pPr>
              <w:pStyle w:val="ConsPlusNormal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FE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города Армянска Республики Крым </w:t>
            </w:r>
          </w:p>
        </w:tc>
      </w:tr>
      <w:tr w:rsidR="00872638" w:rsidRPr="00192CFE" w:rsidTr="004A5D1C">
        <w:trPr>
          <w:trHeight w:val="46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72638" w:rsidRPr="00192CFE" w:rsidRDefault="00872638" w:rsidP="004A5D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2C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(адрес, дата, исходящий номер)</w:t>
            </w:r>
          </w:p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2638" w:rsidRPr="00192CFE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192CFE">
        <w:rPr>
          <w:rFonts w:ascii="Times New Roman" w:hAnsi="Times New Roman" w:cs="Times New Roman"/>
          <w:sz w:val="27"/>
          <w:szCs w:val="27"/>
        </w:rPr>
        <w:t xml:space="preserve">1. </w:t>
      </w:r>
      <w:r w:rsidRPr="00192CFE">
        <w:rPr>
          <w:rFonts w:ascii="Times New Roman" w:hAnsi="Times New Roman" w:cs="Times New Roman"/>
          <w:sz w:val="28"/>
          <w:szCs w:val="28"/>
        </w:rPr>
        <w:t xml:space="preserve">Ознакомившись с Порядком </w:t>
      </w:r>
      <w:r w:rsidRPr="00192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192CFE">
        <w:rPr>
          <w:rFonts w:ascii="Times New Roman" w:hAnsi="Times New Roman" w:cs="Times New Roman"/>
          <w:sz w:val="28"/>
          <w:szCs w:val="28"/>
        </w:rPr>
        <w:t>(далее - Порядок),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92CFE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872638" w:rsidRPr="00192CFE" w:rsidRDefault="00872638" w:rsidP="00872638">
      <w:pPr>
        <w:pStyle w:val="ConsPlusNonformat"/>
        <w:jc w:val="center"/>
        <w:rPr>
          <w:rFonts w:ascii="Times New Roman" w:hAnsi="Times New Roman" w:cs="Times New Roman"/>
        </w:rPr>
      </w:pPr>
      <w:r w:rsidRPr="00192CFE">
        <w:rPr>
          <w:rFonts w:ascii="Times New Roman" w:hAnsi="Times New Roman" w:cs="Times New Roman"/>
        </w:rPr>
        <w:t>(полное наименование заявителя)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92CFE">
        <w:rPr>
          <w:rFonts w:ascii="Times New Roman" w:hAnsi="Times New Roman" w:cs="Times New Roman"/>
          <w:sz w:val="28"/>
          <w:szCs w:val="28"/>
        </w:rPr>
        <w:t>в лице</w:t>
      </w:r>
      <w:r w:rsidRPr="00192CFE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872638" w:rsidRPr="00192CFE" w:rsidRDefault="00872638" w:rsidP="00872638">
      <w:pPr>
        <w:pStyle w:val="ConsPlusNonformat"/>
        <w:jc w:val="center"/>
        <w:rPr>
          <w:rFonts w:ascii="Times New Roman" w:hAnsi="Times New Roman" w:cs="Times New Roman"/>
        </w:rPr>
      </w:pPr>
      <w:r w:rsidRPr="00192CFE">
        <w:rPr>
          <w:rFonts w:ascii="Times New Roman" w:hAnsi="Times New Roman" w:cs="Times New Roman"/>
        </w:rPr>
        <w:t>(должность, Ф.И.О. уполномоченного лица заявителя)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 xml:space="preserve">сообщает о согласии с условиями Порядка и представляет заявление о предоставлении субсидии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(далее - заявление), и комплект документов в соответствии с Порядком.</w:t>
      </w:r>
    </w:p>
    <w:p w:rsidR="00872638" w:rsidRPr="00192CFE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 xml:space="preserve">2. Прошу предоставить субсидию из бюджета муниципального образования городской округ Армянск Республики Крым на возмещение затрат </w:t>
      </w:r>
      <w:r w:rsidR="006739F2" w:rsidRPr="00192CFE">
        <w:rPr>
          <w:rFonts w:ascii="Times New Roman" w:hAnsi="Times New Roman"/>
          <w:sz w:val="28"/>
          <w:szCs w:val="28"/>
        </w:rPr>
        <w:t>в связи с содействием в</w:t>
      </w:r>
      <w:r w:rsidRPr="00192CFE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(далее - субсидия),</w:t>
      </w:r>
    </w:p>
    <w:p w:rsidR="00872638" w:rsidRPr="00192CFE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CFE">
        <w:rPr>
          <w:rFonts w:ascii="Times New Roman" w:hAnsi="Times New Roman" w:cs="Times New Roman"/>
          <w:sz w:val="28"/>
          <w:szCs w:val="28"/>
        </w:rPr>
        <w:t>Размер запрашиваемой субсидии</w:t>
      </w:r>
      <w:r w:rsidRPr="00192CFE">
        <w:rPr>
          <w:rFonts w:ascii="Times New Roman" w:hAnsi="Times New Roman" w:cs="Times New Roman"/>
          <w:sz w:val="27"/>
          <w:szCs w:val="27"/>
        </w:rPr>
        <w:t>________________________________ руб.</w:t>
      </w:r>
    </w:p>
    <w:p w:rsidR="00872638" w:rsidRPr="00192CFE" w:rsidRDefault="00872638" w:rsidP="00872638">
      <w:pPr>
        <w:pStyle w:val="ConsPlusNonformat"/>
        <w:ind w:left="2836" w:firstLine="709"/>
        <w:jc w:val="center"/>
        <w:rPr>
          <w:rFonts w:ascii="Times New Roman" w:hAnsi="Times New Roman" w:cs="Times New Roman"/>
        </w:rPr>
      </w:pPr>
      <w:r w:rsidRPr="00192CFE">
        <w:rPr>
          <w:rFonts w:ascii="Times New Roman" w:hAnsi="Times New Roman" w:cs="Times New Roman"/>
        </w:rPr>
        <w:t>(сумма цифрами и прописью)</w:t>
      </w:r>
    </w:p>
    <w:p w:rsidR="00872638" w:rsidRPr="00192CFE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CFE">
        <w:rPr>
          <w:rFonts w:ascii="Times New Roman" w:hAnsi="Times New Roman" w:cs="Times New Roman"/>
          <w:sz w:val="27"/>
          <w:szCs w:val="27"/>
        </w:rPr>
        <w:t xml:space="preserve">3. </w:t>
      </w:r>
      <w:r w:rsidRPr="00192CFE">
        <w:rPr>
          <w:rFonts w:ascii="Times New Roman" w:hAnsi="Times New Roman" w:cs="Times New Roman"/>
          <w:sz w:val="28"/>
          <w:szCs w:val="28"/>
        </w:rPr>
        <w:t>Настоящим подтверждаем, что</w:t>
      </w:r>
      <w:r w:rsidRPr="00192CFE">
        <w:rPr>
          <w:rFonts w:ascii="Times New Roman" w:hAnsi="Times New Roman" w:cs="Times New Roman"/>
          <w:sz w:val="27"/>
          <w:szCs w:val="27"/>
        </w:rPr>
        <w:t xml:space="preserve"> ________________________________: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</w:rPr>
      </w:pPr>
      <w:r w:rsidRPr="00192CFE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  <w:sz w:val="27"/>
          <w:szCs w:val="27"/>
        </w:rPr>
        <w:tab/>
      </w:r>
      <w:r w:rsidRPr="00192CFE">
        <w:rPr>
          <w:rFonts w:ascii="Times New Roman" w:hAnsi="Times New Roman" w:cs="Times New Roman"/>
        </w:rPr>
        <w:t xml:space="preserve"> (наименование заявителя)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</w:rPr>
      </w:pPr>
    </w:p>
    <w:p w:rsidR="00872638" w:rsidRPr="00192CFE" w:rsidRDefault="00872638" w:rsidP="00192C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является кредитной или страховой организацией, инвестиционным</w:t>
      </w:r>
      <w:r w:rsidR="00192CFE" w:rsidRPr="00192CFE">
        <w:rPr>
          <w:rFonts w:ascii="Times New Roman" w:hAnsi="Times New Roman" w:cs="Times New Roman"/>
          <w:sz w:val="28"/>
          <w:szCs w:val="28"/>
        </w:rPr>
        <w:t xml:space="preserve"> </w:t>
      </w:r>
      <w:r w:rsidRPr="00192CFE">
        <w:rPr>
          <w:rFonts w:ascii="Times New Roman" w:hAnsi="Times New Roman" w:cs="Times New Roman"/>
          <w:sz w:val="28"/>
          <w:szCs w:val="28"/>
        </w:rPr>
        <w:t>фондом, негосударственным пенсионным фондом, профессиональным участником рынка ценных бумаг, ломбардом;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lastRenderedPageBreak/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находится в стадии реорганизации, ликвидации и банкротства;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имеет просроченной задолженности перед налоговыми органами по налоговым платежам и иным обязательным платежам в бюджетную систему Российской Федерации;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 xml:space="preserve">обеспечивает уровень заработной платы, выплачиваемой наемным работникам, не ниже прожиточного минимума для трудоспособного населения, установленного на территории Республики Крым на момент подачи заявления, а также подтверждаю, что деятельность не приостановлена в порядке, установленном </w:t>
      </w:r>
      <w:hyperlink r:id="rId8" w:history="1">
        <w:r w:rsidRPr="00192C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2CF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не было оказано аналогичной поддержки и сроки ее оказания не истекли.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4. Информация о заявителе: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854"/>
      </w:tblGrid>
      <w:tr w:rsidR="00872638" w:rsidRPr="00192CFE" w:rsidTr="004A5D1C">
        <w:trPr>
          <w:trHeight w:val="155"/>
        </w:trPr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(дата, место и орган регистрации)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Юридический (почтовый) адрес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Учредители (число, состав, доли и адреса учредителей)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rPr>
          <w:trHeight w:val="155"/>
        </w:trPr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192CFE" w:rsidTr="004A5D1C">
        <w:tc>
          <w:tcPr>
            <w:tcW w:w="5783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E">
              <w:rPr>
                <w:rFonts w:ascii="Times New Roman" w:hAnsi="Times New Roman" w:cs="Times New Roman"/>
                <w:sz w:val="24"/>
                <w:szCs w:val="24"/>
              </w:rPr>
              <w:t>Виды осуществляемой деятельности (указать основной вид осуществляемой деятельности (</w:t>
            </w:r>
            <w:hyperlink r:id="rId9" w:history="1">
              <w:r w:rsidRPr="00192CFE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192CFE"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расшифровкой)</w:t>
            </w:r>
          </w:p>
        </w:tc>
        <w:tc>
          <w:tcPr>
            <w:tcW w:w="3854" w:type="dxa"/>
          </w:tcPr>
          <w:p w:rsidR="00872638" w:rsidRPr="00192CFE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5. Подтвержда</w:t>
      </w:r>
      <w:r w:rsidR="00192CFE" w:rsidRPr="00192CFE">
        <w:rPr>
          <w:rFonts w:ascii="Times New Roman" w:hAnsi="Times New Roman" w:cs="Times New Roman"/>
          <w:sz w:val="28"/>
          <w:szCs w:val="28"/>
        </w:rPr>
        <w:t>ем</w:t>
      </w:r>
      <w:r w:rsidRPr="00192CFE">
        <w:rPr>
          <w:rFonts w:ascii="Times New Roman" w:hAnsi="Times New Roman" w:cs="Times New Roman"/>
          <w:sz w:val="28"/>
          <w:szCs w:val="28"/>
        </w:rPr>
        <w:t xml:space="preserve"> достоверность представленной в заявлении информации и право уполномоченного органа и комиссии уполномоченного органа </w:t>
      </w:r>
      <w:r w:rsidRPr="00192CFE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субсидии </w:t>
      </w:r>
      <w:r w:rsidRPr="00192CFE">
        <w:rPr>
          <w:rFonts w:ascii="Times New Roman" w:hAnsi="Times New Roman" w:cs="Times New Roman"/>
          <w:sz w:val="28"/>
          <w:szCs w:val="28"/>
        </w:rPr>
        <w:t xml:space="preserve">запрашивать у нас, а также в уполномоченных органах власти и иных организациях (учреждениях) информацию, уточняющую </w:t>
      </w:r>
      <w:r w:rsidRPr="00192CFE">
        <w:rPr>
          <w:rFonts w:ascii="Times New Roman" w:hAnsi="Times New Roman" w:cs="Times New Roman"/>
          <w:sz w:val="28"/>
          <w:szCs w:val="28"/>
        </w:rPr>
        <w:lastRenderedPageBreak/>
        <w:t>представленные нами сведения.</w:t>
      </w:r>
    </w:p>
    <w:p w:rsidR="00872638" w:rsidRPr="00192CFE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6. Даем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субсидии, а также на обработку персональных данных.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CFE">
        <w:rPr>
          <w:rFonts w:ascii="Times New Roman" w:hAnsi="Times New Roman" w:cs="Times New Roman"/>
          <w:sz w:val="24"/>
          <w:szCs w:val="24"/>
        </w:rPr>
        <w:t>"______" _____________ 20________ г.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>Должность руководителя        _____________    ____________________________</w:t>
      </w:r>
    </w:p>
    <w:p w:rsidR="00872638" w:rsidRPr="00192CFE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CFE">
        <w:rPr>
          <w:rFonts w:ascii="Times New Roman" w:hAnsi="Times New Roman" w:cs="Times New Roman"/>
          <w:sz w:val="28"/>
          <w:szCs w:val="28"/>
        </w:rPr>
        <w:t xml:space="preserve">М.П.                            </w:t>
      </w:r>
      <w:r w:rsidRPr="00192CFE">
        <w:rPr>
          <w:rFonts w:ascii="Times New Roman" w:hAnsi="Times New Roman" w:cs="Times New Roman"/>
          <w:sz w:val="28"/>
          <w:szCs w:val="28"/>
        </w:rPr>
        <w:tab/>
      </w:r>
      <w:r w:rsidR="006739F2" w:rsidRPr="00192C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2CFE">
        <w:rPr>
          <w:rFonts w:ascii="Times New Roman" w:hAnsi="Times New Roman" w:cs="Times New Roman"/>
          <w:sz w:val="28"/>
          <w:szCs w:val="28"/>
        </w:rPr>
        <w:tab/>
        <w:t xml:space="preserve">(подпись)        </w:t>
      </w:r>
      <w:r w:rsidRPr="00192CFE">
        <w:rPr>
          <w:rFonts w:ascii="Times New Roman" w:hAnsi="Times New Roman" w:cs="Times New Roman"/>
          <w:sz w:val="28"/>
          <w:szCs w:val="28"/>
        </w:rPr>
        <w:tab/>
        <w:t xml:space="preserve">  (расшифровка подписи)</w:t>
      </w:r>
    </w:p>
    <w:p w:rsidR="00872638" w:rsidRPr="00192CFE" w:rsidRDefault="00872638" w:rsidP="0087263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72638" w:rsidRPr="00192CFE" w:rsidRDefault="00872638" w:rsidP="008726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72638" w:rsidRPr="00192CFE" w:rsidRDefault="00872638" w:rsidP="00872638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92CFE">
        <w:rPr>
          <w:rFonts w:ascii="Times New Roman" w:hAnsi="Times New Roman"/>
          <w:b/>
          <w:bCs/>
          <w:sz w:val="28"/>
          <w:szCs w:val="28"/>
        </w:rPr>
        <w:t>Заместитель главы администрации</w:t>
      </w:r>
      <w:r w:rsidRPr="00192CFE">
        <w:rPr>
          <w:rFonts w:ascii="Times New Roman" w:hAnsi="Times New Roman"/>
          <w:b/>
          <w:bCs/>
          <w:sz w:val="28"/>
          <w:szCs w:val="28"/>
        </w:rPr>
        <w:tab/>
        <w:t>В.З. Угольников</w:t>
      </w:r>
    </w:p>
    <w:p w:rsidR="00872638" w:rsidRPr="00192CFE" w:rsidRDefault="00872638" w:rsidP="00872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2638" w:rsidRPr="00192CFE" w:rsidRDefault="00872638" w:rsidP="00872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2638" w:rsidRPr="00192CFE" w:rsidRDefault="00872638" w:rsidP="008726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2CFE">
        <w:rPr>
          <w:rFonts w:ascii="Times New Roman" w:hAnsi="Times New Roman"/>
          <w:b/>
          <w:bCs/>
          <w:sz w:val="28"/>
          <w:szCs w:val="28"/>
        </w:rPr>
        <w:t xml:space="preserve">Начальника отдела </w:t>
      </w:r>
    </w:p>
    <w:p w:rsidR="00872638" w:rsidRPr="00E542E6" w:rsidRDefault="00872638" w:rsidP="008726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2CFE">
        <w:rPr>
          <w:rFonts w:ascii="Times New Roman" w:hAnsi="Times New Roman"/>
          <w:b/>
          <w:bCs/>
          <w:sz w:val="28"/>
          <w:szCs w:val="28"/>
        </w:rPr>
        <w:t>экономического развития</w:t>
      </w:r>
      <w:r w:rsidRPr="00192CFE">
        <w:rPr>
          <w:rFonts w:ascii="Times New Roman" w:hAnsi="Times New Roman"/>
          <w:b/>
          <w:bCs/>
          <w:sz w:val="28"/>
          <w:szCs w:val="28"/>
        </w:rPr>
        <w:tab/>
      </w:r>
      <w:r w:rsidRPr="00192CFE">
        <w:rPr>
          <w:rFonts w:ascii="Times New Roman" w:hAnsi="Times New Roman"/>
          <w:b/>
          <w:bCs/>
          <w:sz w:val="28"/>
          <w:szCs w:val="28"/>
        </w:rPr>
        <w:tab/>
      </w:r>
      <w:r w:rsidRPr="00192CFE">
        <w:rPr>
          <w:rFonts w:ascii="Times New Roman" w:hAnsi="Times New Roman"/>
          <w:b/>
          <w:bCs/>
          <w:sz w:val="28"/>
          <w:szCs w:val="28"/>
        </w:rPr>
        <w:tab/>
      </w:r>
      <w:r w:rsidRPr="00192CFE">
        <w:rPr>
          <w:rFonts w:ascii="Times New Roman" w:hAnsi="Times New Roman"/>
          <w:b/>
          <w:bCs/>
          <w:sz w:val="28"/>
          <w:szCs w:val="28"/>
        </w:rPr>
        <w:tab/>
        <w:t xml:space="preserve">            </w:t>
      </w:r>
      <w:r w:rsidRPr="00192CFE">
        <w:rPr>
          <w:rFonts w:ascii="Times New Roman" w:hAnsi="Times New Roman"/>
          <w:b/>
          <w:bCs/>
          <w:sz w:val="28"/>
          <w:szCs w:val="28"/>
        </w:rPr>
        <w:tab/>
      </w:r>
      <w:r w:rsidRPr="00192CFE">
        <w:rPr>
          <w:rFonts w:ascii="Times New Roman" w:hAnsi="Times New Roman"/>
          <w:b/>
          <w:bCs/>
          <w:sz w:val="28"/>
          <w:szCs w:val="28"/>
        </w:rPr>
        <w:tab/>
        <w:t>А.М. Сажина</w:t>
      </w:r>
    </w:p>
    <w:p w:rsidR="00872638" w:rsidRPr="00621537" w:rsidRDefault="00872638" w:rsidP="0087263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C730F" w:rsidRPr="00621537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730F" w:rsidRPr="00621537" w:rsidSect="00033078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27" w:rsidRDefault="005D2127" w:rsidP="004A6215">
      <w:pPr>
        <w:spacing w:after="0" w:line="240" w:lineRule="auto"/>
      </w:pPr>
      <w:r>
        <w:separator/>
      </w:r>
    </w:p>
  </w:endnote>
  <w:endnote w:type="continuationSeparator" w:id="0">
    <w:p w:rsidR="005D2127" w:rsidRDefault="005D2127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27" w:rsidRDefault="005D2127" w:rsidP="004A6215">
      <w:pPr>
        <w:spacing w:after="0" w:line="240" w:lineRule="auto"/>
      </w:pPr>
      <w:r>
        <w:separator/>
      </w:r>
    </w:p>
  </w:footnote>
  <w:footnote w:type="continuationSeparator" w:id="0">
    <w:p w:rsidR="005D2127" w:rsidRDefault="005D2127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0F" w:rsidRDefault="00CC730F" w:rsidP="00D44B50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7289">
      <w:rPr>
        <w:rStyle w:val="aa"/>
        <w:noProof/>
      </w:rPr>
      <w:t>2</w:t>
    </w:r>
    <w:r>
      <w:rPr>
        <w:rStyle w:val="aa"/>
      </w:rPr>
      <w:fldChar w:fldCharType="end"/>
    </w:r>
  </w:p>
  <w:p w:rsidR="00CC730F" w:rsidRDefault="00CC7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644E48"/>
    <w:multiLevelType w:val="multilevel"/>
    <w:tmpl w:val="6EB0F89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9"/>
  </w:num>
  <w:num w:numId="7">
    <w:abstractNumId w:val="0"/>
  </w:num>
  <w:num w:numId="8">
    <w:abstractNumId w:val="8"/>
  </w:num>
  <w:num w:numId="9">
    <w:abstractNumId w:val="23"/>
  </w:num>
  <w:num w:numId="10">
    <w:abstractNumId w:val="7"/>
  </w:num>
  <w:num w:numId="11">
    <w:abstractNumId w:val="18"/>
  </w:num>
  <w:num w:numId="12">
    <w:abstractNumId w:val="5"/>
  </w:num>
  <w:num w:numId="13">
    <w:abstractNumId w:val="10"/>
  </w:num>
  <w:num w:numId="14">
    <w:abstractNumId w:val="17"/>
  </w:num>
  <w:num w:numId="15">
    <w:abstractNumId w:val="11"/>
  </w:num>
  <w:num w:numId="16">
    <w:abstractNumId w:val="24"/>
  </w:num>
  <w:num w:numId="17">
    <w:abstractNumId w:val="6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2"/>
  </w:num>
  <w:num w:numId="23">
    <w:abstractNumId w:val="19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D1"/>
    <w:rsid w:val="00001201"/>
    <w:rsid w:val="00001679"/>
    <w:rsid w:val="000042CA"/>
    <w:rsid w:val="00020A7B"/>
    <w:rsid w:val="00023442"/>
    <w:rsid w:val="00025DEB"/>
    <w:rsid w:val="00030DD5"/>
    <w:rsid w:val="00032DD8"/>
    <w:rsid w:val="00033078"/>
    <w:rsid w:val="00033D48"/>
    <w:rsid w:val="00034BE0"/>
    <w:rsid w:val="000354DF"/>
    <w:rsid w:val="00037680"/>
    <w:rsid w:val="000616F0"/>
    <w:rsid w:val="00070418"/>
    <w:rsid w:val="00070ACD"/>
    <w:rsid w:val="000730EA"/>
    <w:rsid w:val="00074DDF"/>
    <w:rsid w:val="00074E74"/>
    <w:rsid w:val="000926E5"/>
    <w:rsid w:val="00093E10"/>
    <w:rsid w:val="00094508"/>
    <w:rsid w:val="00095108"/>
    <w:rsid w:val="000952C1"/>
    <w:rsid w:val="000A2F6E"/>
    <w:rsid w:val="000A62DC"/>
    <w:rsid w:val="000A65DC"/>
    <w:rsid w:val="000B4A72"/>
    <w:rsid w:val="000C31EB"/>
    <w:rsid w:val="000C6080"/>
    <w:rsid w:val="000C7D36"/>
    <w:rsid w:val="000D5405"/>
    <w:rsid w:val="000E087F"/>
    <w:rsid w:val="000E095B"/>
    <w:rsid w:val="000E1A2E"/>
    <w:rsid w:val="000F0E75"/>
    <w:rsid w:val="000F20F1"/>
    <w:rsid w:val="000F4ACF"/>
    <w:rsid w:val="000F67DF"/>
    <w:rsid w:val="00110CFD"/>
    <w:rsid w:val="0011217C"/>
    <w:rsid w:val="00116E91"/>
    <w:rsid w:val="0012042F"/>
    <w:rsid w:val="00121F15"/>
    <w:rsid w:val="001223AC"/>
    <w:rsid w:val="001304EC"/>
    <w:rsid w:val="00130AD4"/>
    <w:rsid w:val="00132564"/>
    <w:rsid w:val="00132591"/>
    <w:rsid w:val="00141EB8"/>
    <w:rsid w:val="0015081E"/>
    <w:rsid w:val="00151495"/>
    <w:rsid w:val="00162CA8"/>
    <w:rsid w:val="001719E1"/>
    <w:rsid w:val="001726C0"/>
    <w:rsid w:val="00173AFE"/>
    <w:rsid w:val="00176905"/>
    <w:rsid w:val="0018073C"/>
    <w:rsid w:val="0018405C"/>
    <w:rsid w:val="00191BA6"/>
    <w:rsid w:val="00192CFE"/>
    <w:rsid w:val="0019340C"/>
    <w:rsid w:val="001B3025"/>
    <w:rsid w:val="001B44B7"/>
    <w:rsid w:val="001B596D"/>
    <w:rsid w:val="001C7579"/>
    <w:rsid w:val="001D2392"/>
    <w:rsid w:val="001D62B5"/>
    <w:rsid w:val="001E3FBF"/>
    <w:rsid w:val="001F336F"/>
    <w:rsid w:val="001F54E4"/>
    <w:rsid w:val="0020248C"/>
    <w:rsid w:val="00206929"/>
    <w:rsid w:val="00210585"/>
    <w:rsid w:val="00215DEE"/>
    <w:rsid w:val="00217046"/>
    <w:rsid w:val="00225354"/>
    <w:rsid w:val="00226982"/>
    <w:rsid w:val="00226CC7"/>
    <w:rsid w:val="00226EBA"/>
    <w:rsid w:val="00232D2A"/>
    <w:rsid w:val="002407F9"/>
    <w:rsid w:val="00245064"/>
    <w:rsid w:val="002467F0"/>
    <w:rsid w:val="002521CF"/>
    <w:rsid w:val="0025419E"/>
    <w:rsid w:val="00260ACC"/>
    <w:rsid w:val="00260B65"/>
    <w:rsid w:val="00263658"/>
    <w:rsid w:val="0026382A"/>
    <w:rsid w:val="0026660D"/>
    <w:rsid w:val="002670F6"/>
    <w:rsid w:val="00267631"/>
    <w:rsid w:val="00267C13"/>
    <w:rsid w:val="00267CA5"/>
    <w:rsid w:val="0027378B"/>
    <w:rsid w:val="00276405"/>
    <w:rsid w:val="002828D7"/>
    <w:rsid w:val="002B244F"/>
    <w:rsid w:val="002B3EA5"/>
    <w:rsid w:val="002D3940"/>
    <w:rsid w:val="002D3CB9"/>
    <w:rsid w:val="002D5943"/>
    <w:rsid w:val="002E254F"/>
    <w:rsid w:val="002F1CE3"/>
    <w:rsid w:val="0030241C"/>
    <w:rsid w:val="003053F9"/>
    <w:rsid w:val="00316E46"/>
    <w:rsid w:val="00321DAB"/>
    <w:rsid w:val="00326047"/>
    <w:rsid w:val="00326D2F"/>
    <w:rsid w:val="00330D4C"/>
    <w:rsid w:val="0033161D"/>
    <w:rsid w:val="003332D3"/>
    <w:rsid w:val="00342E97"/>
    <w:rsid w:val="003448F4"/>
    <w:rsid w:val="00345795"/>
    <w:rsid w:val="00357559"/>
    <w:rsid w:val="00360CE3"/>
    <w:rsid w:val="00364568"/>
    <w:rsid w:val="00364FD1"/>
    <w:rsid w:val="00365B6B"/>
    <w:rsid w:val="003720B1"/>
    <w:rsid w:val="00381B23"/>
    <w:rsid w:val="00382778"/>
    <w:rsid w:val="00385CE5"/>
    <w:rsid w:val="003868A9"/>
    <w:rsid w:val="0039049F"/>
    <w:rsid w:val="00397E2B"/>
    <w:rsid w:val="003A4E3E"/>
    <w:rsid w:val="003A74D8"/>
    <w:rsid w:val="003B3F6E"/>
    <w:rsid w:val="003C05C9"/>
    <w:rsid w:val="003C72D4"/>
    <w:rsid w:val="003D024E"/>
    <w:rsid w:val="003D1F0C"/>
    <w:rsid w:val="003D4A51"/>
    <w:rsid w:val="003D656D"/>
    <w:rsid w:val="003E03AE"/>
    <w:rsid w:val="003E1CC9"/>
    <w:rsid w:val="003E1F75"/>
    <w:rsid w:val="003E23B5"/>
    <w:rsid w:val="003E617A"/>
    <w:rsid w:val="003E7B91"/>
    <w:rsid w:val="003F0117"/>
    <w:rsid w:val="003F081F"/>
    <w:rsid w:val="003F5A6A"/>
    <w:rsid w:val="003F6D80"/>
    <w:rsid w:val="003F7F2B"/>
    <w:rsid w:val="004047A5"/>
    <w:rsid w:val="00404841"/>
    <w:rsid w:val="00405900"/>
    <w:rsid w:val="004063C6"/>
    <w:rsid w:val="00407B61"/>
    <w:rsid w:val="00410256"/>
    <w:rsid w:val="00410AF7"/>
    <w:rsid w:val="004118F0"/>
    <w:rsid w:val="004124AA"/>
    <w:rsid w:val="004134BE"/>
    <w:rsid w:val="00417001"/>
    <w:rsid w:val="00424834"/>
    <w:rsid w:val="004268BD"/>
    <w:rsid w:val="00431900"/>
    <w:rsid w:val="00432FD5"/>
    <w:rsid w:val="004335E5"/>
    <w:rsid w:val="0043391A"/>
    <w:rsid w:val="0043652F"/>
    <w:rsid w:val="00437018"/>
    <w:rsid w:val="0045155C"/>
    <w:rsid w:val="00451799"/>
    <w:rsid w:val="00453DD3"/>
    <w:rsid w:val="00454035"/>
    <w:rsid w:val="00454B1C"/>
    <w:rsid w:val="00455546"/>
    <w:rsid w:val="00457DCF"/>
    <w:rsid w:val="004656EB"/>
    <w:rsid w:val="00472904"/>
    <w:rsid w:val="00474A09"/>
    <w:rsid w:val="0048225F"/>
    <w:rsid w:val="00483E50"/>
    <w:rsid w:val="00497445"/>
    <w:rsid w:val="004979A4"/>
    <w:rsid w:val="004A0224"/>
    <w:rsid w:val="004A067A"/>
    <w:rsid w:val="004A6215"/>
    <w:rsid w:val="004A7B45"/>
    <w:rsid w:val="004B1262"/>
    <w:rsid w:val="004C4FE3"/>
    <w:rsid w:val="004D1F60"/>
    <w:rsid w:val="004E5228"/>
    <w:rsid w:val="004E7205"/>
    <w:rsid w:val="004F4A08"/>
    <w:rsid w:val="004F5E25"/>
    <w:rsid w:val="005037B7"/>
    <w:rsid w:val="00511AAE"/>
    <w:rsid w:val="00514206"/>
    <w:rsid w:val="005144C8"/>
    <w:rsid w:val="0052055C"/>
    <w:rsid w:val="00522B4F"/>
    <w:rsid w:val="0052521A"/>
    <w:rsid w:val="00537218"/>
    <w:rsid w:val="00542ADB"/>
    <w:rsid w:val="005449A8"/>
    <w:rsid w:val="00547ADC"/>
    <w:rsid w:val="00551BB8"/>
    <w:rsid w:val="00561D8A"/>
    <w:rsid w:val="005666AB"/>
    <w:rsid w:val="00576EB2"/>
    <w:rsid w:val="00581C4E"/>
    <w:rsid w:val="005A454F"/>
    <w:rsid w:val="005A5318"/>
    <w:rsid w:val="005A53DA"/>
    <w:rsid w:val="005A5F27"/>
    <w:rsid w:val="005A7C12"/>
    <w:rsid w:val="005B40D7"/>
    <w:rsid w:val="005B694F"/>
    <w:rsid w:val="005C7195"/>
    <w:rsid w:val="005C71BB"/>
    <w:rsid w:val="005D00C1"/>
    <w:rsid w:val="005D2127"/>
    <w:rsid w:val="005D4AAC"/>
    <w:rsid w:val="005D6963"/>
    <w:rsid w:val="005E1E28"/>
    <w:rsid w:val="005E5469"/>
    <w:rsid w:val="005E5620"/>
    <w:rsid w:val="005F1431"/>
    <w:rsid w:val="00601AC1"/>
    <w:rsid w:val="00606CF4"/>
    <w:rsid w:val="00621537"/>
    <w:rsid w:val="00621FF9"/>
    <w:rsid w:val="006230A0"/>
    <w:rsid w:val="006238F1"/>
    <w:rsid w:val="006343D6"/>
    <w:rsid w:val="00650B50"/>
    <w:rsid w:val="00651B9A"/>
    <w:rsid w:val="00660DB5"/>
    <w:rsid w:val="00661BDA"/>
    <w:rsid w:val="00663B2D"/>
    <w:rsid w:val="00667A17"/>
    <w:rsid w:val="0067144C"/>
    <w:rsid w:val="00673345"/>
    <w:rsid w:val="006739F2"/>
    <w:rsid w:val="006861CC"/>
    <w:rsid w:val="0069014A"/>
    <w:rsid w:val="006912F0"/>
    <w:rsid w:val="006A4AF4"/>
    <w:rsid w:val="006B1632"/>
    <w:rsid w:val="006B16A8"/>
    <w:rsid w:val="006C064C"/>
    <w:rsid w:val="006C3F3F"/>
    <w:rsid w:val="006D792A"/>
    <w:rsid w:val="006E3715"/>
    <w:rsid w:val="006E3A68"/>
    <w:rsid w:val="006E7AA9"/>
    <w:rsid w:val="006F155C"/>
    <w:rsid w:val="006F57F2"/>
    <w:rsid w:val="00701DB9"/>
    <w:rsid w:val="00703C9F"/>
    <w:rsid w:val="00705CF0"/>
    <w:rsid w:val="007068FA"/>
    <w:rsid w:val="00730DBE"/>
    <w:rsid w:val="00733BF6"/>
    <w:rsid w:val="00742A8F"/>
    <w:rsid w:val="00747651"/>
    <w:rsid w:val="00747949"/>
    <w:rsid w:val="0077522B"/>
    <w:rsid w:val="0077596E"/>
    <w:rsid w:val="00786520"/>
    <w:rsid w:val="007867A9"/>
    <w:rsid w:val="007B6819"/>
    <w:rsid w:val="007B746E"/>
    <w:rsid w:val="007C2319"/>
    <w:rsid w:val="007C36DB"/>
    <w:rsid w:val="007D2BD3"/>
    <w:rsid w:val="007D3168"/>
    <w:rsid w:val="007D68C7"/>
    <w:rsid w:val="007D6DDA"/>
    <w:rsid w:val="007E01E9"/>
    <w:rsid w:val="007E617E"/>
    <w:rsid w:val="007E7289"/>
    <w:rsid w:val="007F4174"/>
    <w:rsid w:val="008023D8"/>
    <w:rsid w:val="00803CC7"/>
    <w:rsid w:val="008047BE"/>
    <w:rsid w:val="00824213"/>
    <w:rsid w:val="00832F2B"/>
    <w:rsid w:val="00847625"/>
    <w:rsid w:val="00857215"/>
    <w:rsid w:val="00862E1E"/>
    <w:rsid w:val="008634C9"/>
    <w:rsid w:val="008642B6"/>
    <w:rsid w:val="00864BAB"/>
    <w:rsid w:val="008655F8"/>
    <w:rsid w:val="00867D70"/>
    <w:rsid w:val="008720C1"/>
    <w:rsid w:val="00872638"/>
    <w:rsid w:val="008744A1"/>
    <w:rsid w:val="00876695"/>
    <w:rsid w:val="008767BD"/>
    <w:rsid w:val="00877D93"/>
    <w:rsid w:val="008807AE"/>
    <w:rsid w:val="0088204B"/>
    <w:rsid w:val="00896F4C"/>
    <w:rsid w:val="008A08C7"/>
    <w:rsid w:val="008A3BEA"/>
    <w:rsid w:val="008A6876"/>
    <w:rsid w:val="008B4118"/>
    <w:rsid w:val="008B4A32"/>
    <w:rsid w:val="008B73E7"/>
    <w:rsid w:val="008B7BD1"/>
    <w:rsid w:val="008C0AA8"/>
    <w:rsid w:val="008C4DF1"/>
    <w:rsid w:val="008C64A7"/>
    <w:rsid w:val="008C768D"/>
    <w:rsid w:val="008E1292"/>
    <w:rsid w:val="008E67CA"/>
    <w:rsid w:val="009064A4"/>
    <w:rsid w:val="00907F40"/>
    <w:rsid w:val="00914C1B"/>
    <w:rsid w:val="009251A4"/>
    <w:rsid w:val="00935973"/>
    <w:rsid w:val="009378A6"/>
    <w:rsid w:val="009420C4"/>
    <w:rsid w:val="00944E35"/>
    <w:rsid w:val="009455BD"/>
    <w:rsid w:val="00953398"/>
    <w:rsid w:val="0095645D"/>
    <w:rsid w:val="00966AD6"/>
    <w:rsid w:val="00977659"/>
    <w:rsid w:val="009817E1"/>
    <w:rsid w:val="00982CE8"/>
    <w:rsid w:val="00984227"/>
    <w:rsid w:val="00985488"/>
    <w:rsid w:val="00985CB5"/>
    <w:rsid w:val="00993920"/>
    <w:rsid w:val="009969AB"/>
    <w:rsid w:val="009B0C9C"/>
    <w:rsid w:val="009B2861"/>
    <w:rsid w:val="009C026E"/>
    <w:rsid w:val="009C35E6"/>
    <w:rsid w:val="009C7C46"/>
    <w:rsid w:val="009C7F74"/>
    <w:rsid w:val="009D38C4"/>
    <w:rsid w:val="009D48C9"/>
    <w:rsid w:val="009E3BE0"/>
    <w:rsid w:val="009F1295"/>
    <w:rsid w:val="009F40CE"/>
    <w:rsid w:val="009F76DF"/>
    <w:rsid w:val="00A0095C"/>
    <w:rsid w:val="00A00D4F"/>
    <w:rsid w:val="00A11689"/>
    <w:rsid w:val="00A1195E"/>
    <w:rsid w:val="00A13B8F"/>
    <w:rsid w:val="00A21DDC"/>
    <w:rsid w:val="00A22936"/>
    <w:rsid w:val="00A279C9"/>
    <w:rsid w:val="00A27FBD"/>
    <w:rsid w:val="00A33141"/>
    <w:rsid w:val="00A34D49"/>
    <w:rsid w:val="00A40621"/>
    <w:rsid w:val="00A40894"/>
    <w:rsid w:val="00A51ECB"/>
    <w:rsid w:val="00A55E99"/>
    <w:rsid w:val="00A5709E"/>
    <w:rsid w:val="00A57497"/>
    <w:rsid w:val="00A60527"/>
    <w:rsid w:val="00A83B7C"/>
    <w:rsid w:val="00A85C0F"/>
    <w:rsid w:val="00A90152"/>
    <w:rsid w:val="00A907E1"/>
    <w:rsid w:val="00AA01EA"/>
    <w:rsid w:val="00AC39F6"/>
    <w:rsid w:val="00AC3A43"/>
    <w:rsid w:val="00AD1A4A"/>
    <w:rsid w:val="00AE027F"/>
    <w:rsid w:val="00AE2020"/>
    <w:rsid w:val="00AE46C1"/>
    <w:rsid w:val="00AE720E"/>
    <w:rsid w:val="00AF724A"/>
    <w:rsid w:val="00B00875"/>
    <w:rsid w:val="00B0507F"/>
    <w:rsid w:val="00B11FBD"/>
    <w:rsid w:val="00B12754"/>
    <w:rsid w:val="00B135F0"/>
    <w:rsid w:val="00B17C03"/>
    <w:rsid w:val="00B17D4B"/>
    <w:rsid w:val="00B23DA6"/>
    <w:rsid w:val="00B23F08"/>
    <w:rsid w:val="00B25153"/>
    <w:rsid w:val="00B263F2"/>
    <w:rsid w:val="00B30CB2"/>
    <w:rsid w:val="00B34FD6"/>
    <w:rsid w:val="00B5049D"/>
    <w:rsid w:val="00B60116"/>
    <w:rsid w:val="00B62610"/>
    <w:rsid w:val="00B65CFC"/>
    <w:rsid w:val="00B71B3D"/>
    <w:rsid w:val="00B81D6A"/>
    <w:rsid w:val="00B8552C"/>
    <w:rsid w:val="00B85B80"/>
    <w:rsid w:val="00B8770D"/>
    <w:rsid w:val="00B905C4"/>
    <w:rsid w:val="00B92D3A"/>
    <w:rsid w:val="00B95EB7"/>
    <w:rsid w:val="00BA006D"/>
    <w:rsid w:val="00BA28C5"/>
    <w:rsid w:val="00BA72CE"/>
    <w:rsid w:val="00BC0F12"/>
    <w:rsid w:val="00BC1094"/>
    <w:rsid w:val="00BC4AC0"/>
    <w:rsid w:val="00BD0198"/>
    <w:rsid w:val="00BD3DFD"/>
    <w:rsid w:val="00BD632A"/>
    <w:rsid w:val="00BE1BAB"/>
    <w:rsid w:val="00BE2138"/>
    <w:rsid w:val="00BE2A5C"/>
    <w:rsid w:val="00BE2BE9"/>
    <w:rsid w:val="00BE2DD0"/>
    <w:rsid w:val="00BE2EE5"/>
    <w:rsid w:val="00BE37D4"/>
    <w:rsid w:val="00BF001F"/>
    <w:rsid w:val="00C1334E"/>
    <w:rsid w:val="00C14CBC"/>
    <w:rsid w:val="00C17D4C"/>
    <w:rsid w:val="00C2035A"/>
    <w:rsid w:val="00C2110F"/>
    <w:rsid w:val="00C35604"/>
    <w:rsid w:val="00C35E02"/>
    <w:rsid w:val="00C41E61"/>
    <w:rsid w:val="00C44BCC"/>
    <w:rsid w:val="00C5102C"/>
    <w:rsid w:val="00C55FAD"/>
    <w:rsid w:val="00C5787A"/>
    <w:rsid w:val="00C63185"/>
    <w:rsid w:val="00C7180F"/>
    <w:rsid w:val="00C72D5C"/>
    <w:rsid w:val="00C77642"/>
    <w:rsid w:val="00C87BFF"/>
    <w:rsid w:val="00C87C52"/>
    <w:rsid w:val="00C90E04"/>
    <w:rsid w:val="00C93D03"/>
    <w:rsid w:val="00C94B7B"/>
    <w:rsid w:val="00CA4293"/>
    <w:rsid w:val="00CA5220"/>
    <w:rsid w:val="00CA6346"/>
    <w:rsid w:val="00CA7106"/>
    <w:rsid w:val="00CA7F9E"/>
    <w:rsid w:val="00CB30EF"/>
    <w:rsid w:val="00CB3565"/>
    <w:rsid w:val="00CB3C29"/>
    <w:rsid w:val="00CB467D"/>
    <w:rsid w:val="00CC730F"/>
    <w:rsid w:val="00CD0DC5"/>
    <w:rsid w:val="00CE38AB"/>
    <w:rsid w:val="00CF7391"/>
    <w:rsid w:val="00D03549"/>
    <w:rsid w:val="00D04CB2"/>
    <w:rsid w:val="00D04D5A"/>
    <w:rsid w:val="00D04DE6"/>
    <w:rsid w:val="00D11C87"/>
    <w:rsid w:val="00D1398B"/>
    <w:rsid w:val="00D22F2C"/>
    <w:rsid w:val="00D40EFD"/>
    <w:rsid w:val="00D444C1"/>
    <w:rsid w:val="00D44B50"/>
    <w:rsid w:val="00D51F5D"/>
    <w:rsid w:val="00D5306B"/>
    <w:rsid w:val="00D5545A"/>
    <w:rsid w:val="00D57020"/>
    <w:rsid w:val="00D62AEB"/>
    <w:rsid w:val="00D76DE3"/>
    <w:rsid w:val="00D80D16"/>
    <w:rsid w:val="00D853EA"/>
    <w:rsid w:val="00D86226"/>
    <w:rsid w:val="00D9035B"/>
    <w:rsid w:val="00D9107F"/>
    <w:rsid w:val="00DA5174"/>
    <w:rsid w:val="00DA659E"/>
    <w:rsid w:val="00DB7598"/>
    <w:rsid w:val="00DD044B"/>
    <w:rsid w:val="00DD0D53"/>
    <w:rsid w:val="00DD4D08"/>
    <w:rsid w:val="00DD668A"/>
    <w:rsid w:val="00DE3589"/>
    <w:rsid w:val="00DE742C"/>
    <w:rsid w:val="00DE7545"/>
    <w:rsid w:val="00DF0E85"/>
    <w:rsid w:val="00DF312A"/>
    <w:rsid w:val="00E00BFF"/>
    <w:rsid w:val="00E01DED"/>
    <w:rsid w:val="00E020FD"/>
    <w:rsid w:val="00E160DA"/>
    <w:rsid w:val="00E24B65"/>
    <w:rsid w:val="00E24D76"/>
    <w:rsid w:val="00E4075C"/>
    <w:rsid w:val="00E43EBA"/>
    <w:rsid w:val="00E4421C"/>
    <w:rsid w:val="00E47D3B"/>
    <w:rsid w:val="00E52996"/>
    <w:rsid w:val="00E54606"/>
    <w:rsid w:val="00E671D0"/>
    <w:rsid w:val="00E719AA"/>
    <w:rsid w:val="00E7288B"/>
    <w:rsid w:val="00E74E82"/>
    <w:rsid w:val="00E80843"/>
    <w:rsid w:val="00E82EC1"/>
    <w:rsid w:val="00E87DDF"/>
    <w:rsid w:val="00E9160F"/>
    <w:rsid w:val="00E92F15"/>
    <w:rsid w:val="00EA10E3"/>
    <w:rsid w:val="00EA5069"/>
    <w:rsid w:val="00EA5F31"/>
    <w:rsid w:val="00EB1E67"/>
    <w:rsid w:val="00EB55BF"/>
    <w:rsid w:val="00EC7225"/>
    <w:rsid w:val="00ED4E4B"/>
    <w:rsid w:val="00ED54D3"/>
    <w:rsid w:val="00ED6066"/>
    <w:rsid w:val="00ED7EC8"/>
    <w:rsid w:val="00EE601B"/>
    <w:rsid w:val="00EE7723"/>
    <w:rsid w:val="00EF0DA2"/>
    <w:rsid w:val="00EF1507"/>
    <w:rsid w:val="00EF2E2A"/>
    <w:rsid w:val="00EF573B"/>
    <w:rsid w:val="00F01E9A"/>
    <w:rsid w:val="00F06122"/>
    <w:rsid w:val="00F11100"/>
    <w:rsid w:val="00F1381C"/>
    <w:rsid w:val="00F1636D"/>
    <w:rsid w:val="00F3296D"/>
    <w:rsid w:val="00F41B6E"/>
    <w:rsid w:val="00F44090"/>
    <w:rsid w:val="00F5297B"/>
    <w:rsid w:val="00F555C9"/>
    <w:rsid w:val="00F6379E"/>
    <w:rsid w:val="00F711FA"/>
    <w:rsid w:val="00F72919"/>
    <w:rsid w:val="00F909EA"/>
    <w:rsid w:val="00F919FD"/>
    <w:rsid w:val="00F93953"/>
    <w:rsid w:val="00FA36F6"/>
    <w:rsid w:val="00FB1998"/>
    <w:rsid w:val="00FB20A4"/>
    <w:rsid w:val="00FC3E6A"/>
    <w:rsid w:val="00FC50BE"/>
    <w:rsid w:val="00FC5ECE"/>
    <w:rsid w:val="00FC7C4F"/>
    <w:rsid w:val="00FD1814"/>
    <w:rsid w:val="00FD38D4"/>
    <w:rsid w:val="00FD5206"/>
    <w:rsid w:val="00FD7D2E"/>
    <w:rsid w:val="00FE57BB"/>
    <w:rsid w:val="00FF2427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803CC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87263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C46E5056D8E8057BE5A8E06F3404F6FD7CA31D40A69CCF840B08E701Dn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5C46E5056D8E8057BE5A8E06F3404F6FD7CE36D50F69CCF840B08E701Dn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АХЧ</cp:lastModifiedBy>
  <cp:revision>80</cp:revision>
  <cp:lastPrinted>2018-12-24T08:49:00Z</cp:lastPrinted>
  <dcterms:created xsi:type="dcterms:W3CDTF">2017-05-02T19:56:00Z</dcterms:created>
  <dcterms:modified xsi:type="dcterms:W3CDTF">2019-01-11T10:30:00Z</dcterms:modified>
</cp:coreProperties>
</file>